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667"/>
        <w:gridCol w:w="270"/>
        <w:gridCol w:w="92"/>
        <w:gridCol w:w="2451"/>
        <w:gridCol w:w="1080"/>
        <w:gridCol w:w="900"/>
        <w:gridCol w:w="787"/>
      </w:tblGrid>
      <w:tr w:rsidR="00771BFF" w:rsidRPr="00771BFF" w14:paraId="6DCE1F13" w14:textId="77777777" w:rsidTr="00017B5F">
        <w:tc>
          <w:tcPr>
            <w:tcW w:w="10435" w:type="dxa"/>
            <w:gridSpan w:val="8"/>
            <w:shd w:val="clear" w:color="auto" w:fill="003057"/>
          </w:tcPr>
          <w:p w14:paraId="22A8DD55" w14:textId="77777777" w:rsidR="00771BFF" w:rsidRPr="00771BFF" w:rsidRDefault="00771BFF" w:rsidP="00771BFF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B3A369"/>
              </w:rPr>
            </w:pPr>
            <w:r w:rsidRPr="00771BFF">
              <w:rPr>
                <w:rFonts w:ascii="Palatino Linotype" w:eastAsia="Times New Roman" w:hAnsi="Palatino Linotype" w:cs="Arial"/>
                <w:b/>
                <w:bCs/>
                <w:color w:val="B3A369"/>
              </w:rPr>
              <w:t>Georgia Institute of Technology</w:t>
            </w:r>
          </w:p>
          <w:p w14:paraId="433FBCF4" w14:textId="77777777" w:rsidR="00771BFF" w:rsidRPr="00771BFF" w:rsidRDefault="00771BFF" w:rsidP="00771BFF">
            <w:pPr>
              <w:jc w:val="center"/>
              <w:rPr>
                <w:rFonts w:ascii="Palatino Linotype" w:eastAsia="Times New Roman" w:hAnsi="Palatino Linotype" w:cs="Arial"/>
                <w:b/>
                <w:bCs/>
                <w:color w:val="B3A369"/>
              </w:rPr>
            </w:pPr>
            <w:r w:rsidRPr="00771BFF">
              <w:rPr>
                <w:rFonts w:ascii="Palatino Linotype" w:eastAsia="Times New Roman" w:hAnsi="Palatino Linotype" w:cs="Arial"/>
                <w:b/>
                <w:bCs/>
                <w:color w:val="B3A369"/>
              </w:rPr>
              <w:t>Institutional Animal Care &amp; Use Committee</w:t>
            </w:r>
          </w:p>
          <w:p w14:paraId="7F40A385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color w:val="FFFF00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B3A369"/>
              </w:rPr>
              <w:t>Request for Vertebrate Animal Procurement</w:t>
            </w:r>
          </w:p>
        </w:tc>
      </w:tr>
      <w:tr w:rsidR="00771BFF" w:rsidRPr="00771BFF" w14:paraId="671A8073" w14:textId="77777777" w:rsidTr="000467C0">
        <w:trPr>
          <w:trHeight w:val="620"/>
        </w:trPr>
        <w:tc>
          <w:tcPr>
            <w:tcW w:w="4855" w:type="dxa"/>
            <w:gridSpan w:val="2"/>
            <w:shd w:val="clear" w:color="auto" w:fill="auto"/>
          </w:tcPr>
          <w:p w14:paraId="178AFC30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              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 xml:space="preserve">Name of Person Submitting Request </w:t>
            </w:r>
          </w:p>
          <w:p w14:paraId="49F980A6" w14:textId="0C5A7DFC" w:rsidR="00771BFF" w:rsidRPr="00771BFF" w:rsidRDefault="00677D30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Name: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  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="00771BFF"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  <w:p w14:paraId="03C93786" w14:textId="45E70906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Office/Cell </w:t>
            </w:r>
            <w:r w:rsidR="00677D30"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Number: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  <w:p w14:paraId="5963D3A3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00FF"/>
                <w:sz w:val="16"/>
                <w:szCs w:val="16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Email: 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5580" w:type="dxa"/>
            <w:gridSpan w:val="6"/>
            <w:shd w:val="clear" w:color="auto" w:fill="auto"/>
          </w:tcPr>
          <w:p w14:paraId="65BB0AC0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                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 xml:space="preserve">Animal Emergency Contact for Cage Card </w:t>
            </w:r>
          </w:p>
          <w:p w14:paraId="53984F3A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Name:     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                                                        </w:t>
            </w:r>
          </w:p>
          <w:p w14:paraId="152437FE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Cell Phone: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 xml:space="preserve">    </w:t>
            </w:r>
          </w:p>
          <w:p w14:paraId="2984CF89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Email: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FF0000"/>
                <w:sz w:val="20"/>
                <w:szCs w:val="20"/>
              </w:rPr>
              <w:fldChar w:fldCharType="end"/>
            </w:r>
          </w:p>
        </w:tc>
      </w:tr>
      <w:tr w:rsidR="00771BFF" w:rsidRPr="00771BFF" w14:paraId="732FBC1A" w14:textId="77777777" w:rsidTr="00017B5F">
        <w:tc>
          <w:tcPr>
            <w:tcW w:w="10435" w:type="dxa"/>
            <w:gridSpan w:val="8"/>
            <w:shd w:val="clear" w:color="auto" w:fill="auto"/>
          </w:tcPr>
          <w:p w14:paraId="7EBEB921" w14:textId="43CE0D14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Preferred animal vendor 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4"/>
                <w:szCs w:val="14"/>
              </w:rPr>
              <w:t>(Vendors must be approved).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  <w:p w14:paraId="75D122C4" w14:textId="77777777" w:rsidR="00771BFF" w:rsidRPr="00771BFF" w:rsidRDefault="00771BFF" w:rsidP="00771BFF">
            <w:pPr>
              <w:widowControl w:val="0"/>
              <w:ind w:right="-106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Campus Reference #: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</w:tr>
      <w:tr w:rsidR="00771BFF" w:rsidRPr="00771BFF" w14:paraId="74B1ABB0" w14:textId="77777777" w:rsidTr="00017B5F">
        <w:tc>
          <w:tcPr>
            <w:tcW w:w="10435" w:type="dxa"/>
            <w:gridSpan w:val="8"/>
            <w:shd w:val="clear" w:color="auto" w:fill="auto"/>
          </w:tcPr>
          <w:p w14:paraId="095017E0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Principal Investigator: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  <w:p w14:paraId="60B0AB8A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color w:val="0000FF"/>
                <w:sz w:val="18"/>
                <w:szCs w:val="14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IACUC Protocol Number including expiration date: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</w:tr>
      <w:tr w:rsidR="00771BFF" w:rsidRPr="00771BFF" w14:paraId="31B18A91" w14:textId="77777777" w:rsidTr="00017B5F">
        <w:tc>
          <w:tcPr>
            <w:tcW w:w="10435" w:type="dxa"/>
            <w:gridSpan w:val="8"/>
            <w:shd w:val="clear" w:color="auto" w:fill="auto"/>
          </w:tcPr>
          <w:p w14:paraId="5F1487FB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proofErr w:type="spellStart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WorkDay</w:t>
            </w:r>
            <w:proofErr w:type="spellEnd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# to charge: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 xml:space="preserve">  This MUST be the same funding source specified in the approved protocol.  If not, the order will not be placed until the discrepancy is resolved.  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</w:tr>
      <w:tr w:rsidR="00771BFF" w:rsidRPr="00771BFF" w14:paraId="2307391F" w14:textId="77777777" w:rsidTr="00017B5F">
        <w:tc>
          <w:tcPr>
            <w:tcW w:w="1043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031DA31D" w14:textId="0494C82E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Do not enter </w:t>
            </w:r>
            <w:r w:rsidR="009F5E95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a </w:t>
            </w:r>
            <w:r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p-card number on this form.   </w:t>
            </w:r>
            <w:r w:rsidR="009B3910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>The animal facility</w:t>
            </w:r>
            <w:r w:rsidR="009B3910"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will charge the appropriate </w:t>
            </w:r>
            <w:proofErr w:type="spellStart"/>
            <w:r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>WorkDay</w:t>
            </w:r>
            <w:proofErr w:type="spellEnd"/>
            <w:r w:rsidRPr="00771BFF">
              <w:rPr>
                <w:rFonts w:ascii="Palatino Linotype" w:eastAsia="Times New Roman" w:hAnsi="Palatino Linotype" w:cs="Calibri"/>
                <w:bCs/>
                <w:snapToGrid w:val="0"/>
                <w:sz w:val="18"/>
                <w:szCs w:val="18"/>
              </w:rPr>
              <w:t xml:space="preserve"> number.</w:t>
            </w:r>
          </w:p>
        </w:tc>
      </w:tr>
      <w:tr w:rsidR="00771BFF" w:rsidRPr="00771BFF" w14:paraId="64EFDEAA" w14:textId="77777777" w:rsidTr="00017B5F">
        <w:tc>
          <w:tcPr>
            <w:tcW w:w="10435" w:type="dxa"/>
            <w:gridSpan w:val="8"/>
            <w:tcBorders>
              <w:top w:val="single" w:sz="4" w:space="0" w:color="auto"/>
              <w:bottom w:val="nil"/>
            </w:tcBorders>
            <w:shd w:val="clear" w:color="auto" w:fill="003057"/>
          </w:tcPr>
          <w:p w14:paraId="67272CD5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color w:val="FFFFFF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FFFFFF"/>
                <w:sz w:val="18"/>
                <w:szCs w:val="18"/>
              </w:rPr>
              <w:t>Delivery Instructions</w:t>
            </w:r>
          </w:p>
        </w:tc>
      </w:tr>
      <w:tr w:rsidR="00771BFF" w:rsidRPr="00771BFF" w14:paraId="0EEF4F31" w14:textId="77777777" w:rsidTr="000467C0">
        <w:tc>
          <w:tcPr>
            <w:tcW w:w="4855" w:type="dxa"/>
            <w:gridSpan w:val="2"/>
            <w:tcBorders>
              <w:bottom w:val="nil"/>
            </w:tcBorders>
            <w:shd w:val="clear" w:color="auto" w:fill="auto"/>
          </w:tcPr>
          <w:p w14:paraId="613E0030" w14:textId="14869A10" w:rsidR="00771BFF" w:rsidRPr="00771BFF" w:rsidRDefault="00771BFF" w:rsidP="00895934">
            <w:pPr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  <w:t xml:space="preserve">Housing must be preapproved by </w:t>
            </w:r>
            <w:r w:rsidR="009B3910"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  <w:t>animal facility</w:t>
            </w:r>
            <w:r w:rsidR="009B3910" w:rsidRPr="00771BFF"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  <w:t xml:space="preserve"> </w:t>
            </w:r>
            <w:r w:rsidR="009B3910"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  <w:t>m</w:t>
            </w:r>
            <w:r w:rsidRPr="00771BFF">
              <w:rPr>
                <w:rFonts w:ascii="Palatino Linotype" w:hAnsi="Palatino Linotype" w:cs="Calibri"/>
                <w:b/>
                <w:snapToGrid w:val="0"/>
                <w:sz w:val="18"/>
                <w:szCs w:val="18"/>
              </w:rPr>
              <w:t xml:space="preserve">anager </w:t>
            </w:r>
            <w:r w:rsidRPr="00771BFF">
              <w:rPr>
                <w:rFonts w:ascii="Palatino Linotype" w:hAnsi="Palatino Linotype" w:cs="Calibri"/>
                <w:b/>
                <w:snapToGrid w:val="0"/>
                <w:sz w:val="16"/>
                <w:szCs w:val="16"/>
              </w:rPr>
              <w:t xml:space="preserve">(see </w:t>
            </w:r>
            <w:hyperlink r:id="rId6" w:tgtFrame="_blank" w:history="1">
              <w:r w:rsidRPr="00771BFF">
                <w:rPr>
                  <w:rFonts w:ascii="Palatino Linotype" w:hAnsi="Palatino Linotype" w:cs="Calibri"/>
                  <w:b/>
                  <w:snapToGrid w:val="0"/>
                  <w:color w:val="0000FF"/>
                  <w:sz w:val="16"/>
                  <w:szCs w:val="16"/>
                  <w:u w:val="single"/>
                </w:rPr>
                <w:t>Animal Housing Space Request Form</w:t>
              </w:r>
            </w:hyperlink>
            <w:r w:rsidRPr="00771BFF">
              <w:rPr>
                <w:rFonts w:ascii="Palatino Linotype" w:hAnsi="Palatino Linotype" w:cs="Calibri"/>
                <w:b/>
                <w:snapToGrid w:val="0"/>
                <w:sz w:val="16"/>
                <w:szCs w:val="16"/>
              </w:rPr>
              <w:t>)</w:t>
            </w:r>
          </w:p>
          <w:p w14:paraId="229A28E0" w14:textId="0366500A" w:rsidR="00771BFF" w:rsidRPr="00771BFF" w:rsidRDefault="00771BFF" w:rsidP="00771BFF">
            <w:pPr>
              <w:widowControl w:val="0"/>
              <w:ind w:right="-288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b/>
                <w:i/>
                <w:snapToGrid w:val="0"/>
                <w:sz w:val="18"/>
                <w:szCs w:val="18"/>
              </w:rPr>
              <w:t xml:space="preserve">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Deliver to </w:t>
            </w:r>
            <w:proofErr w:type="gramStart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IBB  </w:t>
            </w:r>
            <w:r w:rsidR="009B391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facility</w:t>
            </w:r>
            <w:proofErr w:type="gramEnd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 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b/>
                <w:i/>
                <w:snapToGrid w:val="0"/>
                <w:sz w:val="18"/>
                <w:szCs w:val="18"/>
              </w:rPr>
              <w:t xml:space="preserve">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Deliver to TEP</w:t>
            </w:r>
            <w:r w:rsidR="009B391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facility</w:t>
            </w:r>
          </w:p>
          <w:p w14:paraId="0F1EE162" w14:textId="0719503A" w:rsidR="00771BFF" w:rsidRPr="00771BFF" w:rsidRDefault="00771BFF" w:rsidP="00771BFF">
            <w:pPr>
              <w:widowControl w:val="0"/>
              <w:ind w:right="-288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b/>
                <w:i/>
                <w:snapToGrid w:val="0"/>
                <w:sz w:val="18"/>
                <w:szCs w:val="18"/>
              </w:rPr>
              <w:t xml:space="preserve">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Deliver to EBB</w:t>
            </w:r>
            <w:r w:rsidR="009B391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</w:t>
            </w:r>
            <w:proofErr w:type="gramStart"/>
            <w:r w:rsidR="009B391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facility</w:t>
            </w:r>
            <w:proofErr w:type="gramEnd"/>
          </w:p>
          <w:p w14:paraId="2EB9356F" w14:textId="71276436" w:rsidR="00771BFF" w:rsidRPr="00771BFF" w:rsidRDefault="00771BFF" w:rsidP="00771BFF">
            <w:pPr>
              <w:widowControl w:val="0"/>
              <w:ind w:right="-288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Deliver to other (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4"/>
                <w:szCs w:val="14"/>
              </w:rPr>
              <w:t>Special Shipping below)</w:t>
            </w:r>
          </w:p>
        </w:tc>
        <w:tc>
          <w:tcPr>
            <w:tcW w:w="2813" w:type="dxa"/>
            <w:gridSpan w:val="3"/>
            <w:tcBorders>
              <w:bottom w:val="nil"/>
            </w:tcBorders>
            <w:shd w:val="clear" w:color="auto" w:fill="auto"/>
          </w:tcPr>
          <w:p w14:paraId="1243AC15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Requested date of animal arrival</w:t>
            </w:r>
          </w:p>
          <w:p w14:paraId="492D636A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2767" w:type="dxa"/>
            <w:gridSpan w:val="3"/>
            <w:tcBorders>
              <w:bottom w:val="nil"/>
            </w:tcBorders>
            <w:shd w:val="clear" w:color="auto" w:fill="auto"/>
          </w:tcPr>
          <w:p w14:paraId="6D4BC5C7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 xml:space="preserve">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Check if next regularly scheduled delivery date is acceptable.</w:t>
            </w:r>
          </w:p>
        </w:tc>
      </w:tr>
      <w:tr w:rsidR="00771BFF" w:rsidRPr="00771BFF" w14:paraId="46755638" w14:textId="77777777" w:rsidTr="00017B5F">
        <w:tc>
          <w:tcPr>
            <w:tcW w:w="104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3057"/>
          </w:tcPr>
          <w:p w14:paraId="0DBDD3DC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>Special Shipping Instructions</w:t>
            </w:r>
          </w:p>
        </w:tc>
      </w:tr>
      <w:tr w:rsidR="00771BFF" w:rsidRPr="00771BFF" w14:paraId="3C0E85CA" w14:textId="77777777" w:rsidTr="00017B5F">
        <w:tc>
          <w:tcPr>
            <w:tcW w:w="1043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797E22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If delivery is to be made to location other than PRL, specify name and telephone number of individual to receive animals: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 </w:t>
            </w:r>
          </w:p>
          <w:p w14:paraId="35E8A562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Name: 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b/>
                <w:i/>
                <w:snapToGrid w:val="0"/>
                <w:sz w:val="18"/>
                <w:szCs w:val="18"/>
              </w:rPr>
              <w:t xml:space="preserve">                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Phone Number: 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  <w:p w14:paraId="208BC66A" w14:textId="77777777" w:rsidR="000467C0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For delivery location other than</w:t>
            </w:r>
            <w:r w:rsidR="000467C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animal facility, s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pecify building name, street address, and room number:</w:t>
            </w:r>
          </w:p>
          <w:p w14:paraId="391D81EF" w14:textId="12389A7F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 xml:space="preserve">  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</w:tr>
      <w:tr w:rsidR="00771BFF" w:rsidRPr="00771BFF" w14:paraId="7C5B3C15" w14:textId="77777777" w:rsidTr="00017B5F">
        <w:tc>
          <w:tcPr>
            <w:tcW w:w="10435" w:type="dxa"/>
            <w:gridSpan w:val="8"/>
            <w:tcBorders>
              <w:top w:val="nil"/>
            </w:tcBorders>
            <w:shd w:val="clear" w:color="auto" w:fill="003057"/>
          </w:tcPr>
          <w:p w14:paraId="142F79AA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>Specify Animal Order</w:t>
            </w:r>
          </w:p>
        </w:tc>
      </w:tr>
      <w:tr w:rsidR="00771BFF" w:rsidRPr="00771BFF" w14:paraId="06ACB83C" w14:textId="77777777" w:rsidTr="007634C8">
        <w:tc>
          <w:tcPr>
            <w:tcW w:w="1188" w:type="dxa"/>
            <w:shd w:val="clear" w:color="auto" w:fill="auto"/>
            <w:vAlign w:val="center"/>
          </w:tcPr>
          <w:p w14:paraId="531CDCDA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Common Name</w:t>
            </w:r>
          </w:p>
        </w:tc>
        <w:tc>
          <w:tcPr>
            <w:tcW w:w="3937" w:type="dxa"/>
            <w:gridSpan w:val="2"/>
            <w:shd w:val="clear" w:color="auto" w:fill="auto"/>
            <w:vAlign w:val="center"/>
          </w:tcPr>
          <w:p w14:paraId="15516E57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Species</w:t>
            </w:r>
          </w:p>
          <w:p w14:paraId="7002BC98" w14:textId="774E9A74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Stock</w:t>
            </w:r>
            <w:r w:rsidR="008F0FF9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 xml:space="preserve"> (required), 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Strain</w:t>
            </w:r>
            <w:r w:rsidR="008F0FF9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, and genotype (if applicable)</w:t>
            </w:r>
          </w:p>
        </w:tc>
        <w:tc>
          <w:tcPr>
            <w:tcW w:w="3623" w:type="dxa"/>
            <w:gridSpan w:val="3"/>
            <w:shd w:val="clear" w:color="auto" w:fill="auto"/>
            <w:vAlign w:val="center"/>
          </w:tcPr>
          <w:p w14:paraId="340A0DE1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Weight/Age Range Description (For timed pregnant animals, specify gestation at arrival)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0C3318E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# of Animals</w:t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B50CCA2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 xml:space="preserve">Sex: </w:t>
            </w:r>
          </w:p>
          <w:p w14:paraId="45C73799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6"/>
                <w:szCs w:val="16"/>
              </w:rPr>
            </w:pP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6"/>
                <w:szCs w:val="16"/>
              </w:rPr>
              <w:t>(M, F, Either)</w:t>
            </w:r>
          </w:p>
        </w:tc>
      </w:tr>
      <w:tr w:rsidR="00771BFF" w:rsidRPr="00771BFF" w14:paraId="5FC28FA8" w14:textId="77777777" w:rsidTr="00017B5F">
        <w:tc>
          <w:tcPr>
            <w:tcW w:w="1188" w:type="dxa"/>
          </w:tcPr>
          <w:p w14:paraId="2B248C7F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937" w:type="dxa"/>
            <w:gridSpan w:val="2"/>
          </w:tcPr>
          <w:p w14:paraId="342EAE8B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3623" w:type="dxa"/>
            <w:gridSpan w:val="3"/>
          </w:tcPr>
          <w:p w14:paraId="7DEACC21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3A612B0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</w:tcPr>
          <w:p w14:paraId="0527B7CB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instrText xml:space="preserve"> FORMTEXT </w:instrTex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t> </w:t>
            </w:r>
            <w:r w:rsidRPr="00771BFF">
              <w:rPr>
                <w:rFonts w:ascii="Palatino Linotype" w:eastAsia="Times New Roman" w:hAnsi="Palatino Linotype" w:cs="Calibri"/>
                <w:b/>
                <w:snapToGrid w:val="0"/>
                <w:color w:val="002060"/>
                <w:sz w:val="20"/>
                <w:szCs w:val="20"/>
              </w:rPr>
              <w:fldChar w:fldCharType="end"/>
            </w:r>
          </w:p>
        </w:tc>
      </w:tr>
      <w:tr w:rsidR="00771BFF" w:rsidRPr="00771BFF" w14:paraId="223A660C" w14:textId="77777777" w:rsidTr="00017B5F">
        <w:tc>
          <w:tcPr>
            <w:tcW w:w="10435" w:type="dxa"/>
            <w:gridSpan w:val="8"/>
            <w:shd w:val="clear" w:color="auto" w:fill="003057"/>
          </w:tcPr>
          <w:p w14:paraId="460E009D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>Certifications by Principal Investigator, Co-PI, lab manager, or official designee:</w:t>
            </w:r>
          </w:p>
        </w:tc>
      </w:tr>
      <w:tr w:rsidR="00771BFF" w:rsidRPr="00771BFF" w14:paraId="64519208" w14:textId="77777777" w:rsidTr="00017B5F">
        <w:tc>
          <w:tcPr>
            <w:tcW w:w="10435" w:type="dxa"/>
            <w:gridSpan w:val="8"/>
            <w:shd w:val="clear" w:color="auto" w:fill="auto"/>
          </w:tcPr>
          <w:p w14:paraId="35699A20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  <w:t xml:space="preserve">CERTIFICATIONS: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I certify that the number of animals requested in this order 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plus the number of animals received in previous orders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does not exceed the number of animals approved by the IACUC for this protocol.  I further certify that these charges are allocable to the funding source whose </w:t>
            </w:r>
            <w:proofErr w:type="spellStart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WorkDay</w:t>
            </w:r>
            <w:proofErr w:type="spellEnd"/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# is specified above and that this funding source is specified in this IACUC approved protocol. </w:t>
            </w:r>
          </w:p>
          <w:p w14:paraId="2F4A8735" w14:textId="77777777" w:rsidR="00771BFF" w:rsidRPr="00771BFF" w:rsidRDefault="00771BFF" w:rsidP="00771BFF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4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  <w:u w:val="single"/>
              </w:rPr>
              <w:t>______________________________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ab/>
              <w:t xml:space="preserve">             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  <w:u w:val="single"/>
              </w:rPr>
              <w:t>______________________________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</w:rPr>
              <w:tab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20"/>
                <w:szCs w:val="20"/>
                <w:u w:val="single"/>
              </w:rPr>
              <w:t>__________________</w:t>
            </w:r>
          </w:p>
          <w:p w14:paraId="5931BDF7" w14:textId="77777777" w:rsidR="00771BFF" w:rsidRPr="00771BFF" w:rsidRDefault="00771BFF" w:rsidP="00771BFF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6"/>
                <w:szCs w:val="16"/>
              </w:rPr>
              <w:t>Printed Name of Person Placing Order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6"/>
                <w:szCs w:val="16"/>
              </w:rPr>
              <w:tab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6"/>
                <w:szCs w:val="16"/>
              </w:rPr>
              <w:tab/>
              <w:t xml:space="preserve">                Signature of Person Placing Order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6"/>
                <w:szCs w:val="16"/>
              </w:rPr>
              <w:tab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6"/>
                <w:szCs w:val="16"/>
              </w:rPr>
              <w:tab/>
              <w:t>Date</w:t>
            </w:r>
          </w:p>
        </w:tc>
      </w:tr>
      <w:tr w:rsidR="00771BFF" w:rsidRPr="00771BFF" w14:paraId="37D8DB7A" w14:textId="77777777" w:rsidTr="00017B5F">
        <w:trPr>
          <w:trHeight w:val="818"/>
        </w:trPr>
        <w:tc>
          <w:tcPr>
            <w:tcW w:w="10435" w:type="dxa"/>
            <w:gridSpan w:val="8"/>
            <w:shd w:val="clear" w:color="auto" w:fill="auto"/>
          </w:tcPr>
          <w:p w14:paraId="285C2CED" w14:textId="3C2292CD" w:rsidR="00771BFF" w:rsidRPr="008F0FF9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  <w:highlight w:val="yellow"/>
              </w:rPr>
            </w:pPr>
            <w:r w:rsidRPr="008F0FF9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  <w:highlight w:val="yellow"/>
              </w:rPr>
              <w:t xml:space="preserve">Submit completed form to </w:t>
            </w:r>
            <w:hyperlink r:id="rId7" w:history="1">
              <w:r w:rsidR="002A508D" w:rsidRPr="00126648">
                <w:rPr>
                  <w:rStyle w:val="Hyperlink"/>
                  <w:rFonts w:ascii="Palatino Linotype" w:eastAsia="Times New Roman" w:hAnsi="Palatino Linotype" w:cs="Calibri"/>
                  <w:b/>
                  <w:snapToGrid w:val="0"/>
                  <w:sz w:val="18"/>
                  <w:szCs w:val="18"/>
                  <w:highlight w:val="yellow"/>
                </w:rPr>
                <w:t>animalorders@dar.gatech.edu</w:t>
              </w:r>
            </w:hyperlink>
          </w:p>
          <w:p w14:paraId="733448C6" w14:textId="77777777" w:rsidR="00771BFF" w:rsidRPr="00771BFF" w:rsidRDefault="00771BFF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proofErr w:type="gramStart"/>
            <w:r w:rsidRPr="008F0FF9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  <w:highlight w:val="yellow"/>
              </w:rPr>
              <w:t>In the event that</w:t>
            </w:r>
            <w:proofErr w:type="gramEnd"/>
            <w:r w:rsidRPr="008F0FF9"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  <w:highlight w:val="yellow"/>
              </w:rPr>
              <w:t xml:space="preserve"> the exact age, weight, or stage of pregnancy requested isn’t available, please indicate a second choice that is acceptable in the body of your email.</w:t>
            </w:r>
          </w:p>
        </w:tc>
      </w:tr>
      <w:tr w:rsidR="008F0FF9" w:rsidRPr="00771BFF" w14:paraId="08661ABE" w14:textId="77777777" w:rsidTr="008F0FF9">
        <w:trPr>
          <w:trHeight w:val="323"/>
        </w:trPr>
        <w:tc>
          <w:tcPr>
            <w:tcW w:w="10435" w:type="dxa"/>
            <w:gridSpan w:val="8"/>
            <w:shd w:val="clear" w:color="auto" w:fill="auto"/>
          </w:tcPr>
          <w:p w14:paraId="7137E556" w14:textId="24DE8680" w:rsidR="008F0FF9" w:rsidRPr="00771BFF" w:rsidRDefault="000357D0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b/>
                <w:snapToGrid w:val="0"/>
                <w:sz w:val="18"/>
                <w:szCs w:val="18"/>
              </w:rPr>
            </w:pPr>
            <w:r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Animal Facility</w:t>
            </w:r>
            <w:r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 xml:space="preserve"> </w:t>
            </w:r>
            <w:r w:rsidR="008F0FF9" w:rsidRPr="00771BFF"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  <w:t>Use Only</w:t>
            </w:r>
          </w:p>
        </w:tc>
      </w:tr>
      <w:tr w:rsidR="008F0FF9" w:rsidRPr="00771BFF" w14:paraId="03EF34C7" w14:textId="77777777" w:rsidTr="005701AA">
        <w:trPr>
          <w:trHeight w:val="323"/>
        </w:trPr>
        <w:tc>
          <w:tcPr>
            <w:tcW w:w="5217" w:type="dxa"/>
            <w:gridSpan w:val="4"/>
            <w:shd w:val="clear" w:color="auto" w:fill="auto"/>
          </w:tcPr>
          <w:p w14:paraId="327B66B6" w14:textId="77777777" w:rsidR="008F0FF9" w:rsidRPr="000467C0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r>
            <w:r w:rsidR="002A508D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fldChar w:fldCharType="separate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fldChar w:fldCharType="end"/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</w:t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>Animal Housing Space Request is on file.</w:t>
            </w:r>
          </w:p>
          <w:p w14:paraId="432020B2" w14:textId="77777777" w:rsidR="008F0FF9" w:rsidRPr="000467C0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separate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end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 xml:space="preserve"> Animal numbers have been verified.</w:t>
            </w:r>
          </w:p>
          <w:p w14:paraId="42931891" w14:textId="77777777" w:rsidR="008F0FF9" w:rsidRPr="000467C0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separate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end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 xml:space="preserve"> Interdepartmental charge form with funds on file. </w:t>
            </w:r>
          </w:p>
          <w:p w14:paraId="20224C98" w14:textId="77777777" w:rsidR="008F0FF9" w:rsidRPr="000467C0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instrText xml:space="preserve"> FORMCHECKBOX </w:instrText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r>
            <w:r w:rsidR="002A508D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separate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fldChar w:fldCharType="end"/>
            </w: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 xml:space="preserve"> Approved IACUC protocol expiration verified.</w:t>
            </w:r>
          </w:p>
          <w:p w14:paraId="5EE1157E" w14:textId="77777777" w:rsidR="008F0FF9" w:rsidRPr="00771BFF" w:rsidRDefault="008F0FF9" w:rsidP="008F0FF9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</w:p>
          <w:p w14:paraId="29BA1D85" w14:textId="77777777" w:rsidR="008F0FF9" w:rsidRPr="00771BFF" w:rsidRDefault="008F0FF9" w:rsidP="008F0FF9">
            <w:pPr>
              <w:widowControl w:val="0"/>
              <w:pBdr>
                <w:bottom w:val="single" w:sz="12" w:space="1" w:color="auto"/>
              </w:pBdr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</w:p>
          <w:p w14:paraId="7C027E67" w14:textId="2ACD6DCA" w:rsidR="008F0FF9" w:rsidRPr="00771BFF" w:rsidRDefault="008F0FF9" w:rsidP="008F0FF9">
            <w:pPr>
              <w:widowControl w:val="0"/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Signature</w:t>
            </w:r>
            <w:r w:rsidR="000467C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: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</w:t>
            </w:r>
            <w:r w:rsidR="000467C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animal facility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 </w:t>
            </w:r>
            <w:r w:rsidR="000467C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m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 xml:space="preserve">anager or </w:t>
            </w:r>
            <w:r w:rsidR="000467C0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d</w:t>
            </w:r>
            <w:r w:rsidRPr="00771BFF"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  <w:t>elegate</w:t>
            </w:r>
          </w:p>
          <w:p w14:paraId="012D52BA" w14:textId="77777777" w:rsidR="008F0FF9" w:rsidRPr="00771BFF" w:rsidRDefault="008F0FF9" w:rsidP="00771BFF">
            <w:pPr>
              <w:widowControl w:val="0"/>
              <w:jc w:val="center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</w:p>
        </w:tc>
        <w:tc>
          <w:tcPr>
            <w:tcW w:w="5218" w:type="dxa"/>
            <w:gridSpan w:val="4"/>
            <w:shd w:val="clear" w:color="auto" w:fill="auto"/>
          </w:tcPr>
          <w:p w14:paraId="2F2613AA" w14:textId="4A70ADF5" w:rsidR="008F0FF9" w:rsidRPr="000467C0" w:rsidRDefault="009B3910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 xml:space="preserve">Animal Facility </w:t>
            </w:r>
            <w:r w:rsidR="008F0FF9"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>Housing Location Room __________________</w:t>
            </w:r>
          </w:p>
          <w:p w14:paraId="62CD3307" w14:textId="43F88634" w:rsidR="008F0FF9" w:rsidRPr="000467C0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>Cage Population ______________________</w:t>
            </w:r>
          </w:p>
          <w:p w14:paraId="752B7E50" w14:textId="0B7D6A7A" w:rsidR="008F0FF9" w:rsidRPr="000467C0" w:rsidRDefault="008F0FF9" w:rsidP="008F0FF9">
            <w:pPr>
              <w:widowControl w:val="0"/>
              <w:pBdr>
                <w:bottom w:val="single" w:sz="12" w:space="1" w:color="auto"/>
              </w:pBdr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>Shipment Arrival Date ________________________</w:t>
            </w:r>
          </w:p>
          <w:p w14:paraId="656A8BF5" w14:textId="65A5B671" w:rsidR="008F0FF9" w:rsidRPr="000467C0" w:rsidRDefault="008F0FF9" w:rsidP="008F0FF9">
            <w:pPr>
              <w:widowControl w:val="0"/>
              <w:pBdr>
                <w:bottom w:val="single" w:sz="12" w:space="1" w:color="auto"/>
              </w:pBdr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</w:pPr>
            <w:r w:rsidRPr="000467C0">
              <w:rPr>
                <w:rFonts w:ascii="Palatino Linotype" w:eastAsia="Times New Roman" w:hAnsi="Palatino Linotype" w:cs="Calibri"/>
                <w:i/>
                <w:iCs/>
                <w:snapToGrid w:val="0"/>
                <w:sz w:val="18"/>
                <w:szCs w:val="18"/>
              </w:rPr>
              <w:t>Vendor’s order Reference # ____________________</w:t>
            </w:r>
          </w:p>
          <w:p w14:paraId="56811B61" w14:textId="320446E9" w:rsidR="008F0FF9" w:rsidRDefault="008F0FF9" w:rsidP="008F0FF9">
            <w:pPr>
              <w:widowControl w:val="0"/>
              <w:pBdr>
                <w:bottom w:val="single" w:sz="12" w:space="1" w:color="auto"/>
              </w:pBdr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</w:p>
          <w:p w14:paraId="692116FC" w14:textId="77777777" w:rsidR="008F0FF9" w:rsidRDefault="008F0FF9" w:rsidP="008F0FF9">
            <w:pPr>
              <w:widowControl w:val="0"/>
              <w:pBdr>
                <w:bottom w:val="single" w:sz="12" w:space="1" w:color="auto"/>
              </w:pBdr>
              <w:rPr>
                <w:rFonts w:ascii="Palatino Linotype" w:eastAsia="Times New Roman" w:hAnsi="Palatino Linotype" w:cs="Calibri"/>
                <w:snapToGrid w:val="0"/>
                <w:sz w:val="18"/>
                <w:szCs w:val="18"/>
              </w:rPr>
            </w:pPr>
          </w:p>
          <w:p w14:paraId="789B96A5" w14:textId="107C0736" w:rsidR="008F0FF9" w:rsidRPr="00771BFF" w:rsidRDefault="008F0FF9" w:rsidP="008F0FF9">
            <w:pPr>
              <w:widowControl w:val="0"/>
              <w:rPr>
                <w:rFonts w:ascii="Palatino Linotype" w:eastAsia="Times New Roman" w:hAnsi="Palatino Linotype" w:cs="Calibri"/>
                <w:i/>
                <w:snapToGrid w:val="0"/>
                <w:sz w:val="18"/>
                <w:szCs w:val="18"/>
              </w:rPr>
            </w:pPr>
          </w:p>
        </w:tc>
      </w:tr>
    </w:tbl>
    <w:p w14:paraId="4E7479C3" w14:textId="77777777" w:rsidR="009B7209" w:rsidRDefault="009B7209" w:rsidP="009B3910"/>
    <w:sectPr w:rsidR="009B7209" w:rsidSect="004B5E92">
      <w:footerReference w:type="default" r:id="rId8"/>
      <w:pgSz w:w="12240" w:h="15840"/>
      <w:pgMar w:top="1008" w:right="1008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2ABF5" w14:textId="77777777" w:rsidR="001F32BA" w:rsidRDefault="001F32BA" w:rsidP="004B5E92">
      <w:r>
        <w:separator/>
      </w:r>
    </w:p>
  </w:endnote>
  <w:endnote w:type="continuationSeparator" w:id="0">
    <w:p w14:paraId="5448D2D9" w14:textId="77777777" w:rsidR="001F32BA" w:rsidRDefault="001F32BA" w:rsidP="004B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3E277" w14:textId="77777777" w:rsidR="00565747" w:rsidRDefault="00565747" w:rsidP="00565747">
    <w:pPr>
      <w:spacing w:after="69"/>
      <w:ind w:left="-29" w:right="-81"/>
    </w:pPr>
    <w:r>
      <w:rPr>
        <w:rFonts w:ascii="Calibri" w:eastAsia="Calibri" w:hAnsi="Calibri" w:cs="Calibri"/>
        <w:noProof/>
        <w:color w:val="000000"/>
      </w:rPr>
      <mc:AlternateContent>
        <mc:Choice Requires="wpg">
          <w:drawing>
            <wp:inline distT="0" distB="0" distL="0" distR="0" wp14:anchorId="0E3A01E0" wp14:editId="5FAE4FFB">
              <wp:extent cx="6671144" cy="97514"/>
              <wp:effectExtent l="0" t="0" r="0" b="0"/>
              <wp:docPr id="529" name="Group 5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1144" cy="97514"/>
                        <a:chOff x="0" y="0"/>
                        <a:chExt cx="6530086" cy="56387"/>
                      </a:xfrm>
                    </wpg:grpSpPr>
                    <wps:wsp>
                      <wps:cNvPr id="759" name="Shape 759"/>
                      <wps:cNvSpPr/>
                      <wps:spPr>
                        <a:xfrm>
                          <a:off x="0" y="0"/>
                          <a:ext cx="6530086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086" h="38100">
                              <a:moveTo>
                                <a:pt x="0" y="0"/>
                              </a:moveTo>
                              <a:lnTo>
                                <a:pt x="6530086" y="0"/>
                              </a:lnTo>
                              <a:lnTo>
                                <a:pt x="6530086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0" name="Shape 760"/>
                      <wps:cNvSpPr/>
                      <wps:spPr>
                        <a:xfrm>
                          <a:off x="0" y="47244"/>
                          <a:ext cx="6530086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30086" h="9144">
                              <a:moveTo>
                                <a:pt x="0" y="0"/>
                              </a:moveTo>
                              <a:lnTo>
                                <a:pt x="6530086" y="0"/>
                              </a:lnTo>
                              <a:lnTo>
                                <a:pt x="653008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6224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400B5EB0" id="Group 529" o:spid="_x0000_s1026" style="width:525.3pt;height:7.7pt;mso-position-horizontal-relative:char;mso-position-vertical-relative:line" coordsize="65300,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">
              <v:shape id="Shape 759" o:spid="_x0000_s1027" style="position:absolute;width:65300;height:381;visibility:visible;mso-wrap-style:square;v-text-anchor:top" coordsize="6530086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" path="m,l6530086,r,38100l,38100,,e" fillcolor="#622423" stroked="f" strokeweight="0">
                <v:stroke miterlimit="83231f" joinstyle="miter"/>
                <v:path arrowok="t" textboxrect="0,0,6530086,38100"/>
              </v:shape>
              <v:shape id="Shape 760" o:spid="_x0000_s1028" style="position:absolute;top:472;width:65300;height:91;visibility:visible;mso-wrap-style:square;v-text-anchor:top" coordsize="65300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" path="m,l6530086,r,9144l,9144,,e" fillcolor="#622423" stroked="f" strokeweight="0">
                <v:stroke miterlimit="83231f" joinstyle="miter"/>
                <v:path arrowok="t" textboxrect="0,0,6530086,9144"/>
              </v:shape>
              <w10:anchorlock/>
            </v:group>
          </w:pict>
        </mc:Fallback>
      </mc:AlternateContent>
    </w:r>
  </w:p>
  <w:p w14:paraId="5333CC5E" w14:textId="226EC031" w:rsidR="00565747" w:rsidRDefault="00565747" w:rsidP="003A0B9A">
    <w:pPr>
      <w:tabs>
        <w:tab w:val="right" w:pos="10440"/>
      </w:tabs>
      <w:spacing w:after="3"/>
      <w:ind w:left="-15" w:right="-216"/>
    </w:pPr>
    <w:r>
      <w:rPr>
        <w:color w:val="000000"/>
        <w:sz w:val="16"/>
      </w:rPr>
      <w:t xml:space="preserve">Georgia Institute of Technology      </w:t>
    </w:r>
    <w:r>
      <w:rPr>
        <w:color w:val="000000"/>
        <w:sz w:val="16"/>
      </w:rPr>
      <w:tab/>
      <w:t xml:space="preserve">      </w:t>
    </w:r>
    <w:r w:rsidR="003A0B9A">
      <w:rPr>
        <w:color w:val="000000"/>
        <w:sz w:val="16"/>
      </w:rPr>
      <w:t xml:space="preserve">    </w:t>
    </w:r>
    <w:r>
      <w:rPr>
        <w:b/>
        <w:color w:val="000000"/>
        <w:sz w:val="16"/>
      </w:rPr>
      <w:t>Request for Animal Purchase</w:t>
    </w:r>
  </w:p>
  <w:p w14:paraId="05340386" w14:textId="1803269C" w:rsidR="00565747" w:rsidRDefault="00565747" w:rsidP="003A0B9A">
    <w:pPr>
      <w:tabs>
        <w:tab w:val="right" w:pos="10440"/>
      </w:tabs>
      <w:spacing w:after="3"/>
      <w:ind w:left="-15" w:right="-306"/>
    </w:pPr>
    <w:r>
      <w:rPr>
        <w:color w:val="000000"/>
        <w:sz w:val="16"/>
      </w:rPr>
      <w:t xml:space="preserve">Institutional Animal Care and Use </w:t>
    </w:r>
    <w:proofErr w:type="gramStart"/>
    <w:r>
      <w:rPr>
        <w:color w:val="000000"/>
        <w:sz w:val="16"/>
      </w:rPr>
      <w:t xml:space="preserve">Committee  </w:t>
    </w:r>
    <w:r>
      <w:rPr>
        <w:color w:val="000000"/>
        <w:sz w:val="16"/>
      </w:rPr>
      <w:tab/>
    </w:r>
    <w:proofErr w:type="gramEnd"/>
    <w:r w:rsidR="002A508D">
      <w:rPr>
        <w:color w:val="000000"/>
        <w:sz w:val="16"/>
      </w:rPr>
      <w:t>February</w:t>
    </w:r>
    <w:r>
      <w:rPr>
        <w:color w:val="000000"/>
        <w:sz w:val="16"/>
      </w:rPr>
      <w:t xml:space="preserve"> 202</w:t>
    </w:r>
    <w:r w:rsidR="002A508D">
      <w:rPr>
        <w:color w:val="000000"/>
        <w:sz w:val="16"/>
      </w:rPr>
      <w:t>4</w:t>
    </w:r>
  </w:p>
  <w:p w14:paraId="3777E932" w14:textId="53A92C5D" w:rsidR="00565747" w:rsidRPr="00722300" w:rsidRDefault="002A508D" w:rsidP="003A0B9A">
    <w:pPr>
      <w:tabs>
        <w:tab w:val="right" w:pos="10440"/>
      </w:tabs>
      <w:spacing w:after="3"/>
      <w:ind w:left="-15" w:right="-306"/>
      <w:rPr>
        <w:color w:val="000000"/>
        <w:sz w:val="16"/>
      </w:rPr>
    </w:pPr>
    <w:hyperlink r:id="rId1" w:history="1">
      <w:r w:rsidRPr="00126648">
        <w:rPr>
          <w:rStyle w:val="Hyperlink"/>
          <w:sz w:val="16"/>
        </w:rPr>
        <w:t>animalorders@dar.gatech.edu</w:t>
      </w:r>
    </w:hyperlink>
    <w:r w:rsidR="00565747">
      <w:rPr>
        <w:color w:val="000000"/>
        <w:sz w:val="16"/>
      </w:rPr>
      <w:tab/>
      <w:t xml:space="preserve">Page </w:t>
    </w:r>
    <w:r w:rsidR="00565747" w:rsidRPr="006602C0">
      <w:rPr>
        <w:color w:val="000000"/>
        <w:sz w:val="16"/>
      </w:rPr>
      <w:fldChar w:fldCharType="begin"/>
    </w:r>
    <w:r w:rsidR="00565747" w:rsidRPr="006602C0">
      <w:rPr>
        <w:color w:val="000000"/>
        <w:sz w:val="16"/>
      </w:rPr>
      <w:instrText xml:space="preserve"> PAGE   \* MERGEFORMAT </w:instrText>
    </w:r>
    <w:r w:rsidR="00565747" w:rsidRPr="006602C0">
      <w:rPr>
        <w:color w:val="000000"/>
        <w:sz w:val="16"/>
      </w:rPr>
      <w:fldChar w:fldCharType="separate"/>
    </w:r>
    <w:r w:rsidR="00565747">
      <w:rPr>
        <w:color w:val="000000"/>
        <w:sz w:val="16"/>
      </w:rPr>
      <w:t>2</w:t>
    </w:r>
    <w:r w:rsidR="00565747" w:rsidRPr="006602C0">
      <w:rPr>
        <w:noProof/>
        <w:color w:val="000000"/>
        <w:sz w:val="16"/>
      </w:rPr>
      <w:fldChar w:fldCharType="end"/>
    </w:r>
  </w:p>
  <w:p w14:paraId="7980A3CC" w14:textId="75AE5FF3" w:rsidR="004B5E92" w:rsidRPr="004B5E92" w:rsidRDefault="004B5E92" w:rsidP="004B5E92">
    <w:pPr>
      <w:pStyle w:val="HeaderFooter"/>
      <w:tabs>
        <w:tab w:val="clear" w:pos="9360"/>
        <w:tab w:val="left" w:pos="6986"/>
      </w:tabs>
      <w:spacing w:line="276" w:lineRule="auto"/>
      <w:rPr>
        <w:rFonts w:ascii="Palatino Linotype" w:eastAsia="Times New Roman" w:hAnsi="Palatino Linotype"/>
        <w:i/>
        <w:color w:val="003057"/>
        <w:sz w:val="16"/>
        <w:szCs w:val="16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AAC5" w14:textId="77777777" w:rsidR="001F32BA" w:rsidRDefault="001F32BA" w:rsidP="004B5E92">
      <w:bookmarkStart w:id="0" w:name="_Hlk104487971"/>
      <w:bookmarkEnd w:id="0"/>
      <w:r>
        <w:separator/>
      </w:r>
    </w:p>
  </w:footnote>
  <w:footnote w:type="continuationSeparator" w:id="0">
    <w:p w14:paraId="6BEFDFDA" w14:textId="77777777" w:rsidR="001F32BA" w:rsidRDefault="001F32BA" w:rsidP="004B5E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BFF"/>
    <w:rsid w:val="00017B5F"/>
    <w:rsid w:val="000357D0"/>
    <w:rsid w:val="000467C0"/>
    <w:rsid w:val="00143075"/>
    <w:rsid w:val="001540D4"/>
    <w:rsid w:val="001F32BA"/>
    <w:rsid w:val="002A508D"/>
    <w:rsid w:val="0034792B"/>
    <w:rsid w:val="003A0B9A"/>
    <w:rsid w:val="003C5DD6"/>
    <w:rsid w:val="00455962"/>
    <w:rsid w:val="004B5E92"/>
    <w:rsid w:val="00563891"/>
    <w:rsid w:val="00565747"/>
    <w:rsid w:val="00573239"/>
    <w:rsid w:val="0065020E"/>
    <w:rsid w:val="00677D30"/>
    <w:rsid w:val="00723F46"/>
    <w:rsid w:val="007634C8"/>
    <w:rsid w:val="00771BFF"/>
    <w:rsid w:val="0088353C"/>
    <w:rsid w:val="00895934"/>
    <w:rsid w:val="008F0FF9"/>
    <w:rsid w:val="009B3910"/>
    <w:rsid w:val="009B7209"/>
    <w:rsid w:val="009F5E95"/>
    <w:rsid w:val="00C827C4"/>
    <w:rsid w:val="00D628CA"/>
    <w:rsid w:val="00D811A0"/>
    <w:rsid w:val="00DB2FFA"/>
    <w:rsid w:val="00F93161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EC0F7F"/>
  <w15:chartTrackingRefBased/>
  <w15:docId w15:val="{9FD872F8-7EC8-4A13-883C-7A540876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1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BF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B5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E92"/>
  </w:style>
  <w:style w:type="paragraph" w:styleId="Footer">
    <w:name w:val="footer"/>
    <w:basedOn w:val="Normal"/>
    <w:link w:val="FooterChar"/>
    <w:uiPriority w:val="99"/>
    <w:unhideWhenUsed/>
    <w:rsid w:val="004B5E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E92"/>
  </w:style>
  <w:style w:type="paragraph" w:customStyle="1" w:styleId="HeaderFooter">
    <w:name w:val="Header &amp; Footer"/>
    <w:rsid w:val="004B5E92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NoParagraphStyle">
    <w:name w:val="[No Paragraph Style]"/>
    <w:rsid w:val="004B5E92"/>
    <w:pPr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455962"/>
  </w:style>
  <w:style w:type="character" w:styleId="CommentReference">
    <w:name w:val="annotation reference"/>
    <w:basedOn w:val="DefaultParagraphFont"/>
    <w:uiPriority w:val="99"/>
    <w:semiHidden/>
    <w:unhideWhenUsed/>
    <w:rsid w:val="00347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9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9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9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imalorders@dar.gatec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ria.gatech.edu/sites/default/files/pdfs/IACUC/DAR_Animal_Housing_Request_form.doc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imalorders@dar.gatech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Mary M</dc:creator>
  <cp:keywords/>
  <dc:description/>
  <cp:lastModifiedBy>Evans, Theodore A</cp:lastModifiedBy>
  <cp:revision>3</cp:revision>
  <dcterms:created xsi:type="dcterms:W3CDTF">2024-02-05T17:06:00Z</dcterms:created>
  <dcterms:modified xsi:type="dcterms:W3CDTF">2024-02-05T17:07:00Z</dcterms:modified>
</cp:coreProperties>
</file>